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22" w:type="dxa"/>
        <w:jc w:val="center"/>
        <w:tblLayout w:type="fixed"/>
        <w:tblLook w:val="0000" w:firstRow="0" w:lastRow="0" w:firstColumn="0" w:lastColumn="0" w:noHBand="0" w:noVBand="0"/>
      </w:tblPr>
      <w:tblGrid>
        <w:gridCol w:w="4433"/>
        <w:gridCol w:w="5689"/>
      </w:tblGrid>
      <w:tr w:rsidR="00EC2BF3" w14:paraId="18FD27B5" w14:textId="77777777" w:rsidTr="00F40C8C">
        <w:trPr>
          <w:trHeight w:val="642"/>
          <w:jc w:val="center"/>
        </w:trPr>
        <w:tc>
          <w:tcPr>
            <w:tcW w:w="4433" w:type="dxa"/>
          </w:tcPr>
          <w:p w14:paraId="26218420" w14:textId="4C6D982F" w:rsidR="00EC2BF3" w:rsidRDefault="00EC2BF3" w:rsidP="00F40C8C">
            <w:pPr>
              <w:ind w:left="-3" w:firstLineChars="0" w:firstLine="720"/>
              <w:jc w:val="center"/>
              <w:rPr>
                <w:sz w:val="24"/>
              </w:rPr>
            </w:pPr>
            <w:r>
              <w:br w:type="page"/>
            </w:r>
            <w:r>
              <w:rPr>
                <w:sz w:val="24"/>
              </w:rPr>
              <w:t>ĐẠI HỌC THÁI NGUYÊN</w:t>
            </w:r>
          </w:p>
          <w:p w14:paraId="6ED68142" w14:textId="77777777" w:rsidR="00EC2BF3" w:rsidRDefault="00EC2BF3" w:rsidP="00F40C8C">
            <w:pPr>
              <w:ind w:left="-3" w:firstLineChars="0" w:firstLine="7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2E486B" wp14:editId="249D0B16">
                      <wp:simplePos x="0" y="0"/>
                      <wp:positionH relativeFrom="column">
                        <wp:posOffset>1037259</wp:posOffset>
                      </wp:positionH>
                      <wp:positionV relativeFrom="paragraph">
                        <wp:posOffset>186966</wp:posOffset>
                      </wp:positionV>
                      <wp:extent cx="1017767" cy="0"/>
                      <wp:effectExtent l="38100" t="38100" r="68580" b="95250"/>
                      <wp:wrapNone/>
                      <wp:docPr id="1519226475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7767" cy="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DA2187" id="Straight Connector 6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65pt,14.7pt" to="161.8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QiHpQEAAJgDAAAOAAAAZHJzL2Uyb0RvYy54bWysU02P0zAQvSPxHyzfqZMitihquoddLRcE&#10;Kz5+gNcZN9baHss2TfrvGbttigDtAXFx/PHem3kzk+3t7Cw7QEwGfc/bVcMZeIWD8fuef//28OY9&#10;ZylLP0iLHnp+hMRvd69fbafQwRpHtANERiI+dVPo+Zhz6IRIagQn0woDeHrUGJ3MdIx7MUQ5kbqz&#10;Yt00N2LCOISIClKi2/vTI99Vfa1B5c9aJ8jM9pxyy3WNdX0qq9htZbePMoxGndOQ/5CFk8ZT0EXq&#10;XmbJfkTzh5QzKmJCnVcKnUCtjYLqgdy0zW9uvo4yQPVCxUlhKVP6f7Lq0+HOP0YqwxRSl8JjLC5m&#10;HV35Un5srsU6LsWCOTNFl23TbjY3G87U5U1ciSGm/AHQsbLpuTW++JCdPHxMmYIR9AIp19azqedv&#10;28270hBxTaXu8tHCCfUFNDMDBV9XtTolcGcjO0jq7/DcVnrRI2ShaGPtQmpeJp2xhQZ1chZi+zJx&#10;QdeI6PNCdMZj/Bs5z5dU9Ql/cX3yWmw/4XCsjanloPbXqp1HtczXr+dKv/5Qu58AAAD//wMAUEsD&#10;BBQABgAIAAAAIQAgnPBr3AAAAAkBAAAPAAAAZHJzL2Rvd25yZXYueG1sTI/BToQwEIbvJr5DMyZe&#10;jFsEQxakbIyJ11XZjedCZ4FIp4QWFn16x3jQ4z/z5Z9vit1qB7Hg5HtHCu42EQikxpmeWgXHw/Pt&#10;FoQPmoweHKGCT/SwKy8vCp0bd6Y3XKrQCi4hn2sFXQhjLqVvOrTab9yIxLuTm6wOHKdWmkmfudwO&#10;Mo6iVFrdE1/o9IhPHTYf1WwVJHE4ZC/N8XV/qt6XOvvarzfbWanrq/XxAUTANfzB8KPP6lCyU+1m&#10;Ml4MnNMkYVRBnN2DYCCJkxRE/TuQZSH/f1B+AwAA//8DAFBLAQItABQABgAIAAAAIQC2gziS/gAA&#10;AOEBAAATAAAAAAAAAAAAAAAAAAAAAABbQ29udGVudF9UeXBlc10ueG1sUEsBAi0AFAAGAAgAAAAh&#10;ADj9If/WAAAAlAEAAAsAAAAAAAAAAAAAAAAALwEAAF9yZWxzLy5yZWxzUEsBAi0AFAAGAAgAAAAh&#10;AMQNCIelAQAAmAMAAA4AAAAAAAAAAAAAAAAALgIAAGRycy9lMm9Eb2MueG1sUEsBAi0AFAAGAAgA&#10;AAAhACCc8GvcAAAACQEAAA8AAAAAAAAAAAAAAAAA/wMAAGRycy9kb3ducmV2LnhtbFBLBQYAAAAA&#10;BAAEAPMAAAAIBQAAAAA=&#10;" strokecolor="black [3200]" strokeweight=".2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4"/>
              </w:rPr>
              <w:t xml:space="preserve">TRƯỜNG ĐẠI HỌC Y - DƯỢC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37BF1925" wp14:editId="3934653A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215900</wp:posOffset>
                      </wp:positionV>
                      <wp:extent cx="0" cy="12700"/>
                      <wp:effectExtent l="0" t="0" r="0" b="0"/>
                      <wp:wrapNone/>
                      <wp:docPr id="1056" name="Straight Arrow Connector 10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31600" y="378000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43F98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56" o:spid="_x0000_s1026" type="#_x0000_t32" style="position:absolute;margin-left:41pt;margin-top:17pt;width:0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DEX0AEAAJoDAAAOAAAAZHJzL2Uyb0RvYy54bWysU8mO2zAMvRfoPwi6N7YzS1MjzhySTi9F&#10;O8C0H8BosQVog6jGyd+XUtJJl0tR1AeZksjH90hq/XB0lh1UQhP8wLtFy5nyIkjjx4F//fL4ZsUZ&#10;ZvASbPBq4CeF/GHz+tV6jr1ahilYqRIjEI/9HAc+5Rz7pkExKQe4CFF5utQhOci0TWMjE8yE7myz&#10;bNv7Zg5JxhSEQqTT3fmSbyq+1krkz1qjyswOnLjluqa67svabNbQjwniZMSFBvwDCwfGU9IXqB1k&#10;YN+S+QPKGZECBp0XIrgmaG2EqhpITdf+puZ5gqiqFioOxpcy4f+DFZ8OW/+UqAxzxB7jUyoqjjq5&#10;8id+7Djw29ub7r6l8p0GfvN21dJ3Lpw6ZibIoVstV3TMmSCPetdcQWLC/EEFx4oxcMwJzDjlbfCe&#10;2hNSVwsHh4+YiQYF/ggoDHx4NNbWLlnP5oG/u1veUR6gWdEWMpkuSkL1Y4XBYI0sISUY07jf2sQO&#10;ULpfv8KbUvziVvLtAKezX706y3Mm03Ba4wZeRV9UTwrkey9ZPkWaaE9zzQszpyRnVtEzKFalnMHY&#10;v/EkRtYTsWsPirUP8lRbU89pACr1y7CWCft5X6OvT2rzHQAA//8DAFBLAwQUAAYACAAAACEARD5b&#10;C9gAAAAHAQAADwAAAGRycy9kb3ducmV2LnhtbEyPwU7DMAyG70i8Q2QkbixZmaaqNJ0QopyhnThn&#10;jddWa5wqybby9hgucLI+/dbvz+VucZO4YIijJw3rlQKB1Hk7Uq9h39YPOYiYDFkzeUINXxhhV93e&#10;lKaw/kofeGlSL7iEYmE0DCnNhZSxG9CZuPIzEmdHH5xJjKGXNpgrl7tJZkptpTMj8YXBzPgyYHdq&#10;zk5D09Sbz6MK8aTe8rZVr3XI3tda398tz08gEi7pbxl+9FkdKnY6+DPZKCYNecavJA2PG56c//KB&#10;eatAVqX87199AwAA//8DAFBLAQItABQABgAIAAAAIQC2gziS/gAAAOEBAAATAAAAAAAAAAAAAAAA&#10;AAAAAABbQ29udGVudF9UeXBlc10ueG1sUEsBAi0AFAAGAAgAAAAhADj9If/WAAAAlAEAAAsAAAAA&#10;AAAAAAAAAAAALwEAAF9yZWxzLy5yZWxzUEsBAi0AFAAGAAgAAAAhAPD0MRfQAQAAmgMAAA4AAAAA&#10;AAAAAAAAAAAALgIAAGRycy9lMm9Eb2MueG1sUEsBAi0AFAAGAAgAAAAhAEQ+WwvYAAAABwEAAA8A&#10;AAAAAAAAAAAAAAAAKgQAAGRycy9kb3ducmV2LnhtbFBLBQYAAAAABAAEAPMAAAAvBQAAAAA=&#10;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5689" w:type="dxa"/>
          </w:tcPr>
          <w:p w14:paraId="3629C5AD" w14:textId="6F1A740A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CỘNG HOÀ XÃ HỘI CHỦ NGH</w:t>
            </w:r>
            <w:r>
              <w:rPr>
                <w:b/>
                <w:sz w:val="24"/>
                <w:lang w:val="en-US"/>
              </w:rPr>
              <w:t>Ĩ</w:t>
            </w:r>
            <w:r>
              <w:rPr>
                <w:b/>
                <w:sz w:val="24"/>
              </w:rPr>
              <w:t>A VIỆT NAM</w:t>
            </w:r>
          </w:p>
          <w:p w14:paraId="7B914BB2" w14:textId="77777777" w:rsidR="00EC2BF3" w:rsidRDefault="00EC2BF3" w:rsidP="00F40C8C">
            <w:pPr>
              <w:ind w:leftChars="0" w:left="0" w:firstLineChars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14:paraId="1011E14E" w14:textId="77777777" w:rsidR="00EC2BF3" w:rsidRDefault="00EC2BF3" w:rsidP="00F40C8C">
            <w:pPr>
              <w:ind w:left="-3" w:firstLineChars="0" w:firstLine="7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1C322C" wp14:editId="16BD7C22">
                      <wp:simplePos x="0" y="0"/>
                      <wp:positionH relativeFrom="column">
                        <wp:posOffset>693557</wp:posOffset>
                      </wp:positionH>
                      <wp:positionV relativeFrom="paragraph">
                        <wp:posOffset>27277</wp:posOffset>
                      </wp:positionV>
                      <wp:extent cx="2100801" cy="0"/>
                      <wp:effectExtent l="38100" t="38100" r="71120" b="95250"/>
                      <wp:wrapNone/>
                      <wp:docPr id="738887808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0801" cy="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05BA855" id="Straight Connector 6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6pt,2.15pt" to="220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YcowEAAJgDAAAOAAAAZHJzL2Uyb0RvYy54bWysU8tu2zAQvBfIPxC8x5RctA0EyzkkaC5F&#10;G7TNBzDU0iLKF5asJf99l7QtB22RQ9ELxcfM7M7uanM7O8v2gMkE3/N21XAGXoXB+F3Pn75/vL7h&#10;LGXpB2mDh54fIPHb7dWbzRQ7WIcx2AGQkYhP3RR7PuYcOyGSGsHJtAoRPD3qgE5mOuJODCgnUndW&#10;rJvmvZgCDhGDgpTo9v74yLdVX2tQ+YvWCTKzPafccl2xrs9lFduN7HYo42jUKQ35D1k4aTwFXaTu&#10;ZZbsJ5o/pJxRGFLQeaWCE0Fro6B6IDdt85ubb6OMUL1QcVJcypT+n6z6vL/zj0hlmGLqUnzE4mLW&#10;6MqX8mNzLdZhKRbMmSm6XLdNc9O0nKnzm7gQI6b8AMGxsum5Nb74kJ3cf0qZghH0DCnX1rOp52/b&#10;D+9KQ8QllbrLBwtH1FfQzAwleFWrUwJ3FtleUn+HH22lFz1CFoo21i6k5nXSCVtoUCdnIbavExd0&#10;jRh8XojO+IB/I+f5nKo+4s+uj16L7ecwHGpjajmo/bVqp1Et8/XyXOmXH2r7CwAA//8DAFBLAwQU&#10;AAYACAAAACEAoNnbzdsAAAAHAQAADwAAAGRycy9kb3ducmV2LnhtbEyPQU+DQBCF7yb+h82YeDF2&#10;kRJTKEtjTLxWpY3nhZ0CKTtL2IWiv97Rix6/vJc33+S7xfZixtF3jhQ8rCIQSLUzHTUKjoeX+w0I&#10;HzQZ3TtCBZ/oYVdcX+U6M+5C7ziXoRE8Qj7TCtoQhkxKX7dotV+5AYmzkxutDoxjI82oLzxuexlH&#10;0aO0uiO+0OoBn1usz+VkFazjcEhf6+Pb/lR+zFX6tV/uNpNStzfL0xZEwCX8leFHn9WhYKfKTWS8&#10;6JmjNOaqgmQNgvMkifi36pdlkcv//sU3AAAA//8DAFBLAQItABQABgAIAAAAIQC2gziS/gAAAOEB&#10;AAATAAAAAAAAAAAAAAAAAAAAAABbQ29udGVudF9UeXBlc10ueG1sUEsBAi0AFAAGAAgAAAAhADj9&#10;If/WAAAAlAEAAAsAAAAAAAAAAAAAAAAALwEAAF9yZWxzLy5yZWxzUEsBAi0AFAAGAAgAAAAhAPS9&#10;FhyjAQAAmAMAAA4AAAAAAAAAAAAAAAAALgIAAGRycy9lMm9Eb2MueG1sUEsBAi0AFAAGAAgAAAAh&#10;AKDZ283bAAAABwEAAA8AAAAAAAAAAAAAAAAA/QMAAGRycy9kb3ducmV2LnhtbFBLBQYAAAAABAAE&#10;APMAAAAFBQAAAAA=&#10;" strokecolor="black [3200]" strokeweight="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7E4FD607" wp14:editId="57D2B4CA">
                      <wp:simplePos x="0" y="0"/>
                      <wp:positionH relativeFrom="column">
                        <wp:posOffset>812800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057" name="Straight Arrow Connector 10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23028" y="3780000"/>
                                <a:ext cx="18459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8CE9F9" id="Straight Arrow Connector 1057" o:spid="_x0000_s1026" type="#_x0000_t32" style="position:absolute;margin-left:64pt;margin-top:2pt;width:0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t9s0QEAAJoDAAAOAAAAZHJzL2Uyb0RvYy54bWysU02PEzEMvSPxH6Lc6Uy7LXRHTffQslwQ&#10;rLTwA9wkMxMpX4pDp/33OGnZ8nFBiDlknMR+fs92Ng8nZ9lRJzTBCz6ftZxpL4MyfhD865fHN2vO&#10;MINXYIPXgp818oft61ebKXZ6EcZglU6MQDx2UxR8zDl2TYNy1A5wFqL2dNmH5CDTNg2NSjARurPN&#10;om3fNlNIKqYgNSKd7i+XfFvx+17L/LnvUWdmBSduua6proeyNtsNdEOCOBp5pQH/wMKB8ZT0BWoP&#10;Gdi3ZP6AckamgKHPMxlcE/reSF01kJp5+5ua5xGirlqoOBhfyoT/D1Z+Ou78U6IyTBE7jE+pqDj1&#10;yZU/8WMnwZfLxV27oE6eBb97t27puxROnzKT5DBfL1f3yxVnkjzqXXMDiQnzBx0cK4bgmBOYYcy7&#10;4D21J6R5LRwcP2ImGhT4I6Aw8OHRWFu7ZD2bBL9fLUoeoFnpLWQyXVSE6ocKg8EaVUJKMKbhsLOJ&#10;HaF0v36FN6X4xa3k2wOOF796dZHnTKbhtMYJXkVfVY8a1HuvWD5HmmhPc80LM6cVZ1bTMyhWpZzB&#10;2L/xJEbWE7FbD4p1COpcW1PPaQAq9euwlgn7eV+jb09q+x0AAP//AwBQSwMEFAAGAAgAAAAhAGvq&#10;sULYAAAABwEAAA8AAABkcnMvZG93bnJldi54bWxMj8FOwzAMhu9IvENkJG4sWTVNVWk6IUQ5Q4t2&#10;zhqvrdY4VZJt5e3xuMDJ+vRbvz+Xu8VN4oIhjp40rFcKBFLn7Ui9hq+2fspBxGTImskTavjGCLvq&#10;/q40hfVX+sRLk3rBJRQLo2FIaS6kjN2AzsSVn5E4O/rgTGIMvbTBXLncTTJTaiudGYkvDGbG1wG7&#10;U3N2Gpqm3uyPKsSTes/bVr3VIftYa/34sLw8g0i4pL9luOmzOlTsdPBnslFMzFnOvyQNGx63/JcP&#10;GrYKZFXK//7VDwAAAP//AwBQSwECLQAUAAYACAAAACEAtoM4kv4AAADhAQAAEwAAAAAAAAAAAAAA&#10;AAAAAAAAW0NvbnRlbnRfVHlwZXNdLnhtbFBLAQItABQABgAIAAAAIQA4/SH/1gAAAJQBAAALAAAA&#10;AAAAAAAAAAAAAC8BAABfcmVscy8ucmVsc1BLAQItABQABgAIAAAAIQD+Jt9s0QEAAJoDAAAOAAAA&#10;AAAAAAAAAAAAAC4CAABkcnMvZTJvRG9jLnhtbFBLAQItABQABgAIAAAAIQBr6rFC2AAAAAcBAAAP&#10;AAAAAAAAAAAAAAAAACsEAABkcnMvZG93bnJldi54bWxQSwUGAAAAAAQABADzAAAAMAUAAAAA&#10;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42E91156" w14:textId="237427A1" w:rsidR="00EC2BF3" w:rsidRDefault="00EC2BF3" w:rsidP="00EC2BF3">
      <w:pPr>
        <w:ind w:left="-3" w:firstLineChars="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6A43298" wp14:editId="508D67B4">
                <wp:simplePos x="0" y="0"/>
                <wp:positionH relativeFrom="column">
                  <wp:posOffset>4364355</wp:posOffset>
                </wp:positionH>
                <wp:positionV relativeFrom="paragraph">
                  <wp:posOffset>-1089991</wp:posOffset>
                </wp:positionV>
                <wp:extent cx="1504950" cy="304800"/>
                <wp:effectExtent l="0" t="0" r="19050" b="19050"/>
                <wp:wrapNone/>
                <wp:docPr id="1055" name="Rectangle 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913E09" w14:textId="77777777" w:rsidR="00EC2BF3" w:rsidRPr="00222914" w:rsidRDefault="00EC2BF3" w:rsidP="00EC2BF3">
                            <w:pPr>
                              <w:spacing w:line="240" w:lineRule="auto"/>
                              <w:ind w:left="0" w:hanging="3"/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</w:rPr>
                            </w:pP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Mẫu 1</w:t>
                            </w:r>
                            <w:r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  <w:lang w:val="en-US"/>
                              </w:rPr>
                              <w:t>6</w:t>
                            </w: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-QLNH</w:t>
                            </w:r>
                          </w:p>
                          <w:p w14:paraId="7705E10B" w14:textId="77777777" w:rsidR="00EC2BF3" w:rsidRDefault="00EC2BF3" w:rsidP="00EC2BF3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A43298" id="Rectangle 1055" o:spid="_x0000_s1026" style="position:absolute;left:0;text-align:left;margin-left:343.65pt;margin-top:-85.85pt;width:118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qOFAIAAD8EAAAOAAAAZHJzL2Uyb0RvYy54bWysU9uO0zAQfUfiHyy/06SlhW3VdIW2FCGt&#10;2EoLHzB1nMaSb3jcJv17xk5pu4CEhMiDM7bHM2fOnFne90azowyonK34eFRyJq1wtbL7in/7unlz&#10;xxlGsDVoZ2XFTxL5/er1q2XnF3LiWqdrGRgFsbjofMXbGP2iKFC00gCOnJeWLhsXDETahn1RB+go&#10;utHFpCzfFZ0LtQ9OSEQ6XQ+XfJXjN40U8alpUEamK07YYl5DXndpLVZLWOwD+FaJMwz4BxQGlKWk&#10;l1BriMAOQf0WyigRHLomjoQzhWsaJWSugaoZl79U89yCl7kWIgf9hSb8f2HFl+Oz3waiofO4QDJT&#10;FX0TTPoTPtZnsk4XsmQfmaDD8ayczmfEqaC7t+X0rsxsFtfXPmD8JJ1hyah4oGZkjuD4iJEykutP&#10;l5QMnVb1RmmdN2G/e9CBHYEat8lf6hU9eeGmLesqPp9NZoQDSD+Nhkim8XXF0e5zvhcv8DZwmb8/&#10;BU7A1oDtACBHGLRiVCTBamUqThXTNxy3EuqPtmbx5EnllrTOEzI0nGlJk0FGlloEpf/uR2VqS9Ve&#10;e5Ks2O/6c6N2rj5tA0MvNoqQPgLGLQRS7pjSkpop4fcDBAKhP1uSy3w8TRTFvJnO3hNsFm5vdrc3&#10;YEXraEiIycF8iHlkUmOs+3CIrlG5gQnVAOUMllSam3SeqDQGt/vsdZ371Q8AAAD//wMAUEsDBBQA&#10;BgAIAAAAIQBgdKaL4AAAAA0BAAAPAAAAZHJzL2Rvd25yZXYueG1sTI/LTsMwEEX3SPyDNUhsUOs8&#10;UF3SOBVEYglSUz5gGk+TiNiOYufB3+OuYDl3ju6cyY+r7tlMo+uskRBvI2Bkaqs600j4Or9v9sCc&#10;R6Owt4Yk/JCDY3F/l2Om7GJONFe+YaHEuAwltN4PGeeubkmj29qBTNhd7ajRh3FsuBpxCeW650kU&#10;7bjGzoQLLQ5UtlR/V5OWcHZpV1JfCTfP1cdbOT3pBT+lfHxYXw/APK3+D4abflCHIjhd7GSUY72E&#10;3V6kAZWwiUUsgAXkJXkO0eUWJakAXuT8/xfFLwAAAP//AwBQSwECLQAUAAYACAAAACEAtoM4kv4A&#10;AADhAQAAEwAAAAAAAAAAAAAAAAAAAAAAW0NvbnRlbnRfVHlwZXNdLnhtbFBLAQItABQABgAIAAAA&#10;IQA4/SH/1gAAAJQBAAALAAAAAAAAAAAAAAAAAC8BAABfcmVscy8ucmVsc1BLAQItABQABgAIAAAA&#10;IQAIlhqOFAIAAD8EAAAOAAAAAAAAAAAAAAAAAC4CAABkcnMvZTJvRG9jLnhtbFBLAQItABQABgAI&#10;AAAAIQBgdKaL4AAAAA0BAAAPAAAAAAAAAAAAAAAAAG4EAABkcnMvZG93bnJldi54bWxQSwUGAAAA&#10;AAQABADzAAAAew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78913E09" w14:textId="77777777" w:rsidR="00EC2BF3" w:rsidRPr="00222914" w:rsidRDefault="00EC2BF3" w:rsidP="00EC2BF3">
                      <w:pPr>
                        <w:spacing w:line="240" w:lineRule="auto"/>
                        <w:ind w:left="0" w:hanging="3"/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</w:rPr>
                      </w:pP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Mẫu 1</w:t>
                      </w:r>
                      <w:r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  <w:lang w:val="en-US"/>
                        </w:rPr>
                        <w:t>6</w:t>
                      </w: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-QLNH</w:t>
                      </w:r>
                    </w:p>
                    <w:p w14:paraId="7705E10B" w14:textId="77777777" w:rsidR="00EC2BF3" w:rsidRDefault="00EC2BF3" w:rsidP="00EC2BF3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10146" w:type="dxa"/>
        <w:jc w:val="center"/>
        <w:tblLayout w:type="fixed"/>
        <w:tblLook w:val="0000" w:firstRow="0" w:lastRow="0" w:firstColumn="0" w:lastColumn="0" w:noHBand="0" w:noVBand="0"/>
      </w:tblPr>
      <w:tblGrid>
        <w:gridCol w:w="1013"/>
        <w:gridCol w:w="4658"/>
        <w:gridCol w:w="1671"/>
        <w:gridCol w:w="2804"/>
      </w:tblGrid>
      <w:tr w:rsidR="00EC2BF3" w14:paraId="0F9E3252" w14:textId="77777777" w:rsidTr="00F40C8C">
        <w:trPr>
          <w:trHeight w:val="281"/>
          <w:jc w:val="center"/>
        </w:trPr>
        <w:tc>
          <w:tcPr>
            <w:tcW w:w="10146" w:type="dxa"/>
            <w:gridSpan w:val="4"/>
            <w:tcBorders>
              <w:left w:val="nil"/>
              <w:bottom w:val="nil"/>
              <w:right w:val="nil"/>
            </w:tcBorders>
          </w:tcPr>
          <w:p w14:paraId="024AEE22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PHIẾU CHỨNG NHẬN</w:t>
            </w:r>
          </w:p>
        </w:tc>
      </w:tr>
      <w:tr w:rsidR="00EC2BF3" w14:paraId="05EC37F7" w14:textId="77777777" w:rsidTr="00F40C8C">
        <w:trPr>
          <w:trHeight w:val="330"/>
          <w:jc w:val="center"/>
        </w:trPr>
        <w:tc>
          <w:tcPr>
            <w:tcW w:w="101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2FD2E76" w14:textId="77777777" w:rsidR="00EC2BF3" w:rsidRDefault="00EC2BF3" w:rsidP="00F40C8C">
            <w:pPr>
              <w:ind w:left="-3" w:firstLineChars="0" w:firstLine="0"/>
              <w:jc w:val="center"/>
            </w:pPr>
            <w:r>
              <w:t>( Về việc Người học hoàn thành nghĩa vụ khi ra Trường)</w:t>
            </w:r>
          </w:p>
        </w:tc>
      </w:tr>
      <w:tr w:rsidR="00EC2BF3" w14:paraId="773728BB" w14:textId="77777777" w:rsidTr="00F40C8C">
        <w:trPr>
          <w:trHeight w:val="330"/>
          <w:jc w:val="center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14:paraId="522BC310" w14:textId="77777777" w:rsidR="00EC2BF3" w:rsidRDefault="00EC2BF3" w:rsidP="00F40C8C">
            <w:pPr>
              <w:ind w:left="-3" w:firstLineChars="0" w:firstLine="0"/>
              <w:jc w:val="center"/>
            </w:pP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</w:tcPr>
          <w:p w14:paraId="73E72FD3" w14:textId="77777777" w:rsidR="00EC2BF3" w:rsidRDefault="00EC2BF3" w:rsidP="00F40C8C">
            <w:pPr>
              <w:ind w:left="-3" w:firstLineChars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</w:tcPr>
          <w:p w14:paraId="0722AAE4" w14:textId="77777777" w:rsidR="00EC2BF3" w:rsidRDefault="00EC2BF3" w:rsidP="00F40C8C">
            <w:pPr>
              <w:ind w:left="-3" w:firstLineChars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</w:tcPr>
          <w:p w14:paraId="58029C68" w14:textId="77777777" w:rsidR="00EC2BF3" w:rsidRDefault="00EC2BF3" w:rsidP="00F40C8C">
            <w:pPr>
              <w:ind w:left="-3" w:firstLineChars="0" w:firstLine="0"/>
              <w:jc w:val="center"/>
              <w:rPr>
                <w:sz w:val="20"/>
                <w:szCs w:val="20"/>
              </w:rPr>
            </w:pPr>
          </w:p>
        </w:tc>
      </w:tr>
      <w:tr w:rsidR="00EC2BF3" w14:paraId="384102A8" w14:textId="77777777" w:rsidTr="00F40C8C">
        <w:trPr>
          <w:trHeight w:val="281"/>
          <w:jc w:val="center"/>
        </w:trPr>
        <w:tc>
          <w:tcPr>
            <w:tcW w:w="101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227DCE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 xml:space="preserve">                        Họ tên:  ................................................................... Lớp:....................  Khóa...............                                                       </w:t>
            </w:r>
          </w:p>
        </w:tc>
      </w:tr>
      <w:tr w:rsidR="00EC2BF3" w14:paraId="420877F9" w14:textId="77777777" w:rsidTr="00F40C8C">
        <w:trPr>
          <w:trHeight w:val="294"/>
          <w:jc w:val="center"/>
        </w:trPr>
        <w:tc>
          <w:tcPr>
            <w:tcW w:w="101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0FB110" w14:textId="77777777" w:rsidR="00EC2BF3" w:rsidRDefault="00EC2BF3" w:rsidP="00F40C8C">
            <w:pPr>
              <w:ind w:left="-3" w:firstLineChars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Học sinh, sinh viên phải hoàn thành các nghĩa vụ theo qui định dưới đây trước khi ký nhận hồ sơ và bằng tốt nghiệp</w:t>
            </w:r>
          </w:p>
        </w:tc>
      </w:tr>
      <w:tr w:rsidR="00EC2BF3" w14:paraId="38D2AD6F" w14:textId="77777777" w:rsidTr="00F40C8C">
        <w:trPr>
          <w:trHeight w:val="281"/>
          <w:jc w:val="center"/>
        </w:trPr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14:paraId="59EF5808" w14:textId="77777777" w:rsidR="00EC2BF3" w:rsidRDefault="00EC2BF3" w:rsidP="00F40C8C">
            <w:pPr>
              <w:ind w:left="-3" w:firstLineChars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658" w:type="dxa"/>
            <w:tcBorders>
              <w:top w:val="nil"/>
              <w:left w:val="nil"/>
              <w:bottom w:val="nil"/>
              <w:right w:val="nil"/>
            </w:tcBorders>
          </w:tcPr>
          <w:p w14:paraId="4E111D2C" w14:textId="77777777" w:rsidR="00EC2BF3" w:rsidRDefault="00EC2BF3" w:rsidP="00F40C8C">
            <w:pPr>
              <w:ind w:left="-3" w:firstLineChars="0" w:firstLine="0"/>
              <w:rPr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</w:tcPr>
          <w:p w14:paraId="0198FAE7" w14:textId="77777777" w:rsidR="00EC2BF3" w:rsidRDefault="00EC2BF3" w:rsidP="00F40C8C">
            <w:pPr>
              <w:ind w:left="-3" w:firstLineChars="0" w:firstLine="0"/>
              <w:rPr>
                <w:sz w:val="20"/>
                <w:szCs w:val="20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</w:tcPr>
          <w:p w14:paraId="64DE2231" w14:textId="77777777" w:rsidR="00EC2BF3" w:rsidRDefault="00EC2BF3" w:rsidP="00F40C8C">
            <w:pPr>
              <w:ind w:left="-3" w:firstLineChars="0" w:firstLine="0"/>
              <w:rPr>
                <w:sz w:val="20"/>
                <w:szCs w:val="20"/>
              </w:rPr>
            </w:pPr>
          </w:p>
        </w:tc>
      </w:tr>
      <w:tr w:rsidR="00EC2BF3" w14:paraId="2694422C" w14:textId="77777777" w:rsidTr="00F40C8C">
        <w:trPr>
          <w:trHeight w:val="281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45564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5C9D8C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Nội dung công việc hoàn thành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14AA85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Chữ ký, họ và tên người xác nhận</w:t>
            </w: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DEA608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Đơn vị ký xác nhận</w:t>
            </w:r>
          </w:p>
        </w:tc>
      </w:tr>
      <w:tr w:rsidR="00EC2BF3" w14:paraId="71248283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4D7B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9823B3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Trả sách thư viện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9E76D4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414C99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Thư viện Trường Đại học Y - Dược</w:t>
            </w:r>
          </w:p>
        </w:tc>
      </w:tr>
      <w:tr w:rsidR="00EC2BF3" w14:paraId="42CBC51A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FE263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8CC11D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Thanh toán kinh phí đào tạo của khóa học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D94483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261A4D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Tài chính - CSVC</w:t>
            </w:r>
          </w:p>
        </w:tc>
      </w:tr>
      <w:tr w:rsidR="00EC2BF3" w14:paraId="77615E6E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55B14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93BF91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Thanh toán học phí của khoá học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290B71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A8F23A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Tài chính - CSVC</w:t>
            </w:r>
          </w:p>
        </w:tc>
      </w:tr>
      <w:tr w:rsidR="00EC2BF3" w14:paraId="30D6EF14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0871D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FC45C5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Thanh toán tiền phôi bằng tốt nghiệp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0D4F23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1D0E0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Tài chính - CSVC</w:t>
            </w:r>
          </w:p>
        </w:tc>
      </w:tr>
      <w:tr w:rsidR="00EC2BF3" w14:paraId="5A8A9414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E939A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9163C6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Thanh toán phí ở ký túc xá ( Nếu ở KTX )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D5AD3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823DD2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Tài chính - CSVC</w:t>
            </w:r>
          </w:p>
        </w:tc>
      </w:tr>
      <w:tr w:rsidR="00EC2BF3" w14:paraId="206F3667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FA799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AD5461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Thanh toán tiền điện, tiền nước (Nếu ở KTX )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8ABEC5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C54183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Tài chính - CSVC</w:t>
            </w:r>
          </w:p>
        </w:tc>
      </w:tr>
      <w:tr w:rsidR="00EC2BF3" w14:paraId="2953CB2C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6D1FA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324562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Trả tài sản Ký túc xá ( Nếu ở KTX )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9C60BF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38564E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Quản lý người học</w:t>
            </w:r>
          </w:p>
        </w:tc>
      </w:tr>
      <w:tr w:rsidR="00EC2BF3" w14:paraId="727DC6EB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632DA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F97CD6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Thanh toán tiền gửi xe theo vé tháng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36D497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867D31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Quản lý người học</w:t>
            </w:r>
          </w:p>
        </w:tc>
      </w:tr>
      <w:tr w:rsidR="00EC2BF3" w14:paraId="0D4F037C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52AF7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8E40D7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Xác nhận không ở KTX ( ở ngoại trú)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5A3C4A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C7C7F5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Phòng Quản lý người học</w:t>
            </w:r>
          </w:p>
        </w:tc>
      </w:tr>
      <w:tr w:rsidR="00EC2BF3" w14:paraId="78F05D7A" w14:textId="77777777" w:rsidTr="00F40C8C">
        <w:trPr>
          <w:trHeight w:val="567"/>
          <w:jc w:val="center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55ABB" w14:textId="77777777" w:rsidR="00EC2BF3" w:rsidRDefault="00EC2BF3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6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B671A1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  <w:r>
              <w:rPr>
                <w:sz w:val="24"/>
              </w:rPr>
              <w:t>Tiền Đoàn phí</w:t>
            </w:r>
          </w:p>
        </w:tc>
        <w:tc>
          <w:tcPr>
            <w:tcW w:w="16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320215" w14:textId="77777777" w:rsidR="00EC2BF3" w:rsidRDefault="00EC2BF3" w:rsidP="00F40C8C">
            <w:pPr>
              <w:ind w:left="-3" w:firstLineChars="0" w:firstLine="0"/>
              <w:rPr>
                <w:sz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86BC3E" w14:textId="77777777" w:rsidR="00EC2BF3" w:rsidRDefault="00EC2BF3" w:rsidP="00F40C8C">
            <w:pPr>
              <w:ind w:left="-3" w:firstLineChars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Văn phòng Đoàn thanh niên</w:t>
            </w:r>
          </w:p>
        </w:tc>
      </w:tr>
    </w:tbl>
    <w:p w14:paraId="383F120C" w14:textId="77777777" w:rsidR="00EC2BF3" w:rsidRDefault="00EC2BF3" w:rsidP="00EC2BF3">
      <w:pPr>
        <w:ind w:left="-3" w:firstLineChars="0" w:firstLine="720"/>
        <w:rPr>
          <w:sz w:val="26"/>
          <w:szCs w:val="26"/>
        </w:rPr>
      </w:pPr>
    </w:p>
    <w:p w14:paraId="3DF08499" w14:textId="77777777" w:rsidR="00E936E6" w:rsidRDefault="00E936E6">
      <w:pPr>
        <w:ind w:left="0" w:hanging="3"/>
      </w:pPr>
    </w:p>
    <w:sectPr w:rsidR="00E93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F3"/>
    <w:rsid w:val="003328E7"/>
    <w:rsid w:val="00E936E6"/>
    <w:rsid w:val="00EC2BF3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7C656"/>
  <w15:chartTrackingRefBased/>
  <w15:docId w15:val="{C5CDE874-F00E-403F-B488-93BC46F92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BF3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2BF3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2BF3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2BF3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2BF3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2BF3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2BF3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2BF3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2BF3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2BF3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B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2B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2B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2B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2B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2B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2B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2B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2B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2BF3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C2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2BF3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C2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2BF3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C2B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2BF3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C2B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2B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2B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2B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</cp:revision>
  <dcterms:created xsi:type="dcterms:W3CDTF">2025-08-08T08:37:00Z</dcterms:created>
  <dcterms:modified xsi:type="dcterms:W3CDTF">2025-08-08T08:39:00Z</dcterms:modified>
</cp:coreProperties>
</file>